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553" w:tblpY="-682"/>
        <w:tblOverlap w:val="never"/>
        <w:tblW w:w="0" w:type="auto"/>
        <w:tblLook w:val="01E0"/>
      </w:tblPr>
      <w:tblGrid>
        <w:gridCol w:w="4828"/>
      </w:tblGrid>
      <w:tr w:rsidR="00821CC6" w:rsidRPr="00821CC6" w:rsidTr="001679E8">
        <w:trPr>
          <w:trHeight w:val="400"/>
        </w:trPr>
        <w:tc>
          <w:tcPr>
            <w:tcW w:w="4828" w:type="dxa"/>
          </w:tcPr>
          <w:p w:rsidR="00821CC6" w:rsidRPr="00821CC6" w:rsidRDefault="00821CC6" w:rsidP="0082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821CC6" w:rsidRPr="00821CC6" w:rsidRDefault="00821CC6" w:rsidP="0082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</w:t>
            </w:r>
            <w:proofErr w:type="spellStart"/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МегаМед-Орел</w:t>
            </w:r>
            <w:proofErr w:type="spellEnd"/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21CC6" w:rsidRPr="00821CC6" w:rsidRDefault="00821CC6" w:rsidP="0082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 Л.Ю. </w:t>
            </w:r>
            <w:proofErr w:type="spellStart"/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Сытова</w:t>
            </w:r>
            <w:proofErr w:type="spellEnd"/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1CC6" w:rsidRPr="00821CC6" w:rsidRDefault="00BF55BE" w:rsidP="0089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9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67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9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89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67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21CC6" w:rsidRDefault="00821CC6" w:rsidP="001679E8">
      <w:pPr>
        <w:spacing w:line="240" w:lineRule="auto"/>
        <w:rPr>
          <w:sz w:val="20"/>
          <w:szCs w:val="20"/>
        </w:rPr>
      </w:pPr>
    </w:p>
    <w:p w:rsidR="001679E8" w:rsidRDefault="001679E8" w:rsidP="001679E8">
      <w:pPr>
        <w:spacing w:line="240" w:lineRule="auto"/>
        <w:rPr>
          <w:b/>
          <w:sz w:val="20"/>
          <w:szCs w:val="20"/>
        </w:rPr>
      </w:pPr>
    </w:p>
    <w:p w:rsidR="001679E8" w:rsidRDefault="002E3D89" w:rsidP="00527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E8">
        <w:rPr>
          <w:rFonts w:ascii="Times New Roman" w:hAnsi="Times New Roman" w:cs="Times New Roman"/>
          <w:b/>
          <w:sz w:val="24"/>
          <w:szCs w:val="24"/>
        </w:rPr>
        <w:t>ПРЕЙСКУРАНТ</w:t>
      </w:r>
      <w:r w:rsidR="00821CC6" w:rsidRPr="001679E8">
        <w:rPr>
          <w:rFonts w:ascii="Times New Roman" w:hAnsi="Times New Roman" w:cs="Times New Roman"/>
          <w:b/>
          <w:sz w:val="24"/>
          <w:szCs w:val="24"/>
        </w:rPr>
        <w:t xml:space="preserve"> ЦЕН </w:t>
      </w:r>
    </w:p>
    <w:p w:rsidR="0052714E" w:rsidRDefault="00821CC6" w:rsidP="00527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79E8">
        <w:rPr>
          <w:rFonts w:ascii="Times New Roman" w:hAnsi="Times New Roman" w:cs="Times New Roman"/>
          <w:b/>
          <w:i/>
          <w:sz w:val="24"/>
          <w:szCs w:val="24"/>
        </w:rPr>
        <w:t>медицинские услуг</w:t>
      </w:r>
      <w:proofErr w:type="gramStart"/>
      <w:r w:rsidRPr="001679E8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2E3D89" w:rsidRPr="001679E8">
        <w:rPr>
          <w:rFonts w:ascii="Times New Roman" w:hAnsi="Times New Roman" w:cs="Times New Roman"/>
          <w:b/>
          <w:i/>
          <w:sz w:val="24"/>
          <w:szCs w:val="24"/>
        </w:rPr>
        <w:t>ООО</w:t>
      </w:r>
      <w:proofErr w:type="gramEnd"/>
      <w:r w:rsidR="002E3D89" w:rsidRPr="001679E8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2E3D89" w:rsidRPr="001679E8">
        <w:rPr>
          <w:rFonts w:ascii="Times New Roman" w:hAnsi="Times New Roman" w:cs="Times New Roman"/>
          <w:b/>
          <w:i/>
          <w:sz w:val="24"/>
          <w:szCs w:val="24"/>
        </w:rPr>
        <w:t>МегаМед-Орел</w:t>
      </w:r>
      <w:proofErr w:type="spellEnd"/>
      <w:r w:rsidR="002E3D89" w:rsidRPr="001679E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679E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55BE" w:rsidRPr="001679E8" w:rsidRDefault="00BF55BE" w:rsidP="00527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1417"/>
        <w:gridCol w:w="1950"/>
      </w:tblGrid>
      <w:tr w:rsidR="00CD2B0C" w:rsidRPr="001679E8" w:rsidTr="00CD2B0C">
        <w:tc>
          <w:tcPr>
            <w:tcW w:w="6204" w:type="dxa"/>
          </w:tcPr>
          <w:p w:rsidR="00CD2B0C" w:rsidRPr="001679E8" w:rsidRDefault="00CD2B0C" w:rsidP="00821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417" w:type="dxa"/>
          </w:tcPr>
          <w:p w:rsidR="00CD2B0C" w:rsidRPr="001679E8" w:rsidRDefault="00CD2B0C" w:rsidP="00821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1950" w:type="dxa"/>
          </w:tcPr>
          <w:p w:rsidR="00CD2B0C" w:rsidRPr="001679E8" w:rsidRDefault="00CD2B0C" w:rsidP="00CD2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b/>
                <w:sz w:val="24"/>
                <w:szCs w:val="24"/>
              </w:rPr>
              <w:t>Цена услуги, руб.</w:t>
            </w:r>
          </w:p>
        </w:tc>
      </w:tr>
      <w:tr w:rsidR="00CD2B0C" w:rsidRPr="001679E8" w:rsidTr="00A879E0">
        <w:tc>
          <w:tcPr>
            <w:tcW w:w="9571" w:type="dxa"/>
            <w:gridSpan w:val="3"/>
          </w:tcPr>
          <w:p w:rsidR="00CD2B0C" w:rsidRPr="001679E8" w:rsidRDefault="00CD2B0C" w:rsidP="00167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b/>
                <w:sz w:val="24"/>
                <w:szCs w:val="24"/>
              </w:rPr>
              <w:t>Терапия</w:t>
            </w:r>
          </w:p>
        </w:tc>
      </w:tr>
      <w:tr w:rsidR="00CD2B0C" w:rsidRPr="001679E8" w:rsidTr="00CD2B0C">
        <w:tc>
          <w:tcPr>
            <w:tcW w:w="6204" w:type="dxa"/>
          </w:tcPr>
          <w:p w:rsidR="00CD2B0C" w:rsidRPr="001679E8" w:rsidRDefault="00CD2B0C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врача - терапевта</w:t>
            </w:r>
          </w:p>
        </w:tc>
        <w:tc>
          <w:tcPr>
            <w:tcW w:w="1417" w:type="dxa"/>
          </w:tcPr>
          <w:p w:rsidR="00CD2B0C" w:rsidRPr="001679E8" w:rsidRDefault="00CD2B0C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50" w:type="dxa"/>
          </w:tcPr>
          <w:p w:rsidR="00CD2B0C" w:rsidRPr="001679E8" w:rsidRDefault="0089266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B0C" w:rsidRPr="001679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9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B0C" w:rsidRPr="001679E8" w:rsidTr="00CD2B0C">
        <w:tc>
          <w:tcPr>
            <w:tcW w:w="6204" w:type="dxa"/>
          </w:tcPr>
          <w:p w:rsidR="00CD2B0C" w:rsidRPr="001679E8" w:rsidRDefault="00CD2B0C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Повторный прием врача – терапевта (в течение месяца)</w:t>
            </w:r>
          </w:p>
        </w:tc>
        <w:tc>
          <w:tcPr>
            <w:tcW w:w="1417" w:type="dxa"/>
          </w:tcPr>
          <w:p w:rsidR="00CD2B0C" w:rsidRPr="001679E8" w:rsidRDefault="00CD2B0C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50" w:type="dxa"/>
          </w:tcPr>
          <w:p w:rsidR="00CD2B0C" w:rsidRPr="001679E8" w:rsidRDefault="0089266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2B0C" w:rsidRPr="001679E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A9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B0C" w:rsidRPr="001679E8" w:rsidTr="00CD2B0C">
        <w:tc>
          <w:tcPr>
            <w:tcW w:w="6204" w:type="dxa"/>
          </w:tcPr>
          <w:p w:rsidR="00CD2B0C" w:rsidRPr="001679E8" w:rsidRDefault="00CD2B0C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Разъяснения по анализам</w:t>
            </w:r>
          </w:p>
        </w:tc>
        <w:tc>
          <w:tcPr>
            <w:tcW w:w="1417" w:type="dxa"/>
          </w:tcPr>
          <w:p w:rsidR="00CD2B0C" w:rsidRPr="001679E8" w:rsidRDefault="00CD2B0C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50" w:type="dxa"/>
          </w:tcPr>
          <w:p w:rsidR="00CD2B0C" w:rsidRPr="001679E8" w:rsidRDefault="0089266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D2B0C" w:rsidRPr="001679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9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B0C" w:rsidRPr="001679E8" w:rsidTr="002E6A24">
        <w:tc>
          <w:tcPr>
            <w:tcW w:w="9571" w:type="dxa"/>
            <w:gridSpan w:val="3"/>
          </w:tcPr>
          <w:p w:rsidR="00CD2B0C" w:rsidRPr="001679E8" w:rsidRDefault="00CD2B0C" w:rsidP="00CD2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</w:tr>
      <w:tr w:rsidR="00CD2B0C" w:rsidRPr="001679E8" w:rsidTr="00CD2B0C">
        <w:tc>
          <w:tcPr>
            <w:tcW w:w="6204" w:type="dxa"/>
          </w:tcPr>
          <w:p w:rsidR="00CD2B0C" w:rsidRPr="001679E8" w:rsidRDefault="00CD2B0C" w:rsidP="0016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врача -</w:t>
            </w:r>
            <w:r w:rsidR="00160C16" w:rsidRPr="001679E8">
              <w:rPr>
                <w:rFonts w:ascii="Times New Roman" w:hAnsi="Times New Roman" w:cs="Times New Roman"/>
                <w:sz w:val="24"/>
                <w:szCs w:val="24"/>
              </w:rPr>
              <w:t xml:space="preserve"> педиатр</w:t>
            </w: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CD2B0C" w:rsidRPr="001679E8" w:rsidRDefault="001F7BCA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50" w:type="dxa"/>
          </w:tcPr>
          <w:p w:rsidR="00CD2B0C" w:rsidRPr="001679E8" w:rsidRDefault="0089266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C16" w:rsidRPr="001679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9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B0C" w:rsidRPr="001679E8" w:rsidTr="00CD2B0C">
        <w:tc>
          <w:tcPr>
            <w:tcW w:w="6204" w:type="dxa"/>
          </w:tcPr>
          <w:p w:rsidR="00CD2B0C" w:rsidRPr="001679E8" w:rsidRDefault="00CD2B0C" w:rsidP="0016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Повторный прием врача –</w:t>
            </w:r>
            <w:r w:rsidR="00160C16" w:rsidRPr="001679E8">
              <w:rPr>
                <w:rFonts w:ascii="Times New Roman" w:hAnsi="Times New Roman" w:cs="Times New Roman"/>
                <w:sz w:val="24"/>
                <w:szCs w:val="24"/>
              </w:rPr>
              <w:t xml:space="preserve"> педиатра </w:t>
            </w: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месяца)</w:t>
            </w:r>
          </w:p>
        </w:tc>
        <w:tc>
          <w:tcPr>
            <w:tcW w:w="1417" w:type="dxa"/>
          </w:tcPr>
          <w:p w:rsidR="00CD2B0C" w:rsidRPr="001679E8" w:rsidRDefault="001F7BCA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50" w:type="dxa"/>
          </w:tcPr>
          <w:p w:rsidR="00CD2B0C" w:rsidRPr="001679E8" w:rsidRDefault="0089266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0C16" w:rsidRPr="001679E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A9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B0C" w:rsidRPr="001679E8" w:rsidTr="00CD2B0C">
        <w:tc>
          <w:tcPr>
            <w:tcW w:w="6204" w:type="dxa"/>
          </w:tcPr>
          <w:p w:rsidR="00CD2B0C" w:rsidRPr="001679E8" w:rsidRDefault="00A90130" w:rsidP="005E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прием (по назначению врача)</w:t>
            </w:r>
          </w:p>
        </w:tc>
        <w:tc>
          <w:tcPr>
            <w:tcW w:w="1417" w:type="dxa"/>
          </w:tcPr>
          <w:p w:rsidR="00CD2B0C" w:rsidRPr="001679E8" w:rsidRDefault="001F7BCA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50" w:type="dxa"/>
          </w:tcPr>
          <w:p w:rsidR="00CD2B0C" w:rsidRPr="001679E8" w:rsidRDefault="00160C16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A9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B0C" w:rsidRPr="001679E8" w:rsidTr="00CD2B0C">
        <w:tc>
          <w:tcPr>
            <w:tcW w:w="6204" w:type="dxa"/>
          </w:tcPr>
          <w:p w:rsidR="00CD2B0C" w:rsidRPr="001679E8" w:rsidRDefault="00160C16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в детский сад, школу </w:t>
            </w:r>
          </w:p>
        </w:tc>
        <w:tc>
          <w:tcPr>
            <w:tcW w:w="1417" w:type="dxa"/>
          </w:tcPr>
          <w:p w:rsidR="00CD2B0C" w:rsidRPr="001679E8" w:rsidRDefault="001F7BCA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50" w:type="dxa"/>
          </w:tcPr>
          <w:p w:rsidR="00CD2B0C" w:rsidRPr="001679E8" w:rsidRDefault="00160C16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A9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0130" w:rsidRPr="001679E8" w:rsidTr="00CD2B0C">
        <w:tc>
          <w:tcPr>
            <w:tcW w:w="6204" w:type="dxa"/>
          </w:tcPr>
          <w:p w:rsidR="00A90130" w:rsidRPr="001679E8" w:rsidRDefault="00A90130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Разъяснения по анализам</w:t>
            </w:r>
          </w:p>
        </w:tc>
        <w:tc>
          <w:tcPr>
            <w:tcW w:w="1417" w:type="dxa"/>
          </w:tcPr>
          <w:p w:rsidR="00A90130" w:rsidRPr="001679E8" w:rsidRDefault="00A90130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50" w:type="dxa"/>
          </w:tcPr>
          <w:p w:rsidR="00A90130" w:rsidRPr="001679E8" w:rsidRDefault="00A90130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60C16" w:rsidRPr="001679E8" w:rsidTr="00436995">
        <w:tc>
          <w:tcPr>
            <w:tcW w:w="9571" w:type="dxa"/>
            <w:gridSpan w:val="3"/>
          </w:tcPr>
          <w:p w:rsidR="00160C16" w:rsidRPr="001679E8" w:rsidRDefault="00160C16" w:rsidP="0016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</w:t>
            </w:r>
          </w:p>
        </w:tc>
      </w:tr>
      <w:tr w:rsidR="001F7BCA" w:rsidRPr="001679E8" w:rsidTr="00CD2B0C">
        <w:tc>
          <w:tcPr>
            <w:tcW w:w="6204" w:type="dxa"/>
          </w:tcPr>
          <w:p w:rsidR="001F7BCA" w:rsidRPr="001679E8" w:rsidRDefault="001F7BCA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прием врача-невролога </w:t>
            </w:r>
          </w:p>
        </w:tc>
        <w:tc>
          <w:tcPr>
            <w:tcW w:w="1417" w:type="dxa"/>
          </w:tcPr>
          <w:p w:rsidR="001F7BCA" w:rsidRPr="001679E8" w:rsidRDefault="001F7BCA" w:rsidP="005E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50" w:type="dxa"/>
          </w:tcPr>
          <w:p w:rsidR="001F7BCA" w:rsidRPr="001679E8" w:rsidRDefault="001F7BCA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  <w:r w:rsidR="00A9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BCA" w:rsidRPr="001679E8" w:rsidTr="00CD2B0C">
        <w:tc>
          <w:tcPr>
            <w:tcW w:w="6204" w:type="dxa"/>
          </w:tcPr>
          <w:p w:rsidR="001F7BCA" w:rsidRPr="001679E8" w:rsidRDefault="001F7BCA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</w:t>
            </w:r>
            <w:proofErr w:type="gramStart"/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врач-невролога</w:t>
            </w:r>
            <w:proofErr w:type="gramEnd"/>
            <w:r w:rsidRPr="001679E8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месяца) </w:t>
            </w:r>
          </w:p>
        </w:tc>
        <w:tc>
          <w:tcPr>
            <w:tcW w:w="1417" w:type="dxa"/>
          </w:tcPr>
          <w:p w:rsidR="001F7BCA" w:rsidRPr="001679E8" w:rsidRDefault="001F7BCA" w:rsidP="005E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50" w:type="dxa"/>
          </w:tcPr>
          <w:p w:rsidR="001F7BCA" w:rsidRPr="001679E8" w:rsidRDefault="001F7BCA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r w:rsidR="00A9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BCA" w:rsidRPr="001679E8" w:rsidTr="003167BB">
        <w:tc>
          <w:tcPr>
            <w:tcW w:w="9571" w:type="dxa"/>
            <w:gridSpan w:val="3"/>
          </w:tcPr>
          <w:p w:rsidR="001F7BCA" w:rsidRPr="001679E8" w:rsidRDefault="001F7BCA" w:rsidP="001F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</w:tr>
      <w:tr w:rsidR="001F7BCA" w:rsidRPr="001679E8" w:rsidTr="00CD2B0C">
        <w:tc>
          <w:tcPr>
            <w:tcW w:w="6204" w:type="dxa"/>
          </w:tcPr>
          <w:p w:rsidR="001F7BCA" w:rsidRPr="001679E8" w:rsidRDefault="001F7BCA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Внутримышечные инъекции </w:t>
            </w:r>
          </w:p>
        </w:tc>
        <w:tc>
          <w:tcPr>
            <w:tcW w:w="1417" w:type="dxa"/>
          </w:tcPr>
          <w:p w:rsidR="001F7BCA" w:rsidRPr="001679E8" w:rsidRDefault="001679E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950" w:type="dxa"/>
          </w:tcPr>
          <w:p w:rsidR="001F7BCA" w:rsidRPr="001679E8" w:rsidRDefault="001679E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9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BCA" w:rsidRPr="001679E8" w:rsidTr="00CD2B0C">
        <w:tc>
          <w:tcPr>
            <w:tcW w:w="6204" w:type="dxa"/>
          </w:tcPr>
          <w:p w:rsidR="001F7BCA" w:rsidRPr="001679E8" w:rsidRDefault="001F7BCA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Внутривенные инъекции</w:t>
            </w:r>
          </w:p>
        </w:tc>
        <w:tc>
          <w:tcPr>
            <w:tcW w:w="1417" w:type="dxa"/>
          </w:tcPr>
          <w:p w:rsidR="001F7BCA" w:rsidRPr="001679E8" w:rsidRDefault="001679E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950" w:type="dxa"/>
          </w:tcPr>
          <w:p w:rsidR="001F7BCA" w:rsidRPr="001679E8" w:rsidRDefault="001679E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="00A9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BCA" w:rsidRPr="001679E8" w:rsidTr="00CD2B0C">
        <w:tc>
          <w:tcPr>
            <w:tcW w:w="6204" w:type="dxa"/>
          </w:tcPr>
          <w:p w:rsidR="001F7BCA" w:rsidRPr="001679E8" w:rsidRDefault="001F7BCA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Внутривенные капельные вливания</w:t>
            </w:r>
          </w:p>
        </w:tc>
        <w:tc>
          <w:tcPr>
            <w:tcW w:w="1417" w:type="dxa"/>
          </w:tcPr>
          <w:p w:rsidR="001F7BCA" w:rsidRPr="001679E8" w:rsidRDefault="001679E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950" w:type="dxa"/>
          </w:tcPr>
          <w:p w:rsidR="001F7BCA" w:rsidRPr="001679E8" w:rsidRDefault="001679E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9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BCA" w:rsidRPr="001679E8" w:rsidTr="00CD2B0C">
        <w:tc>
          <w:tcPr>
            <w:tcW w:w="6204" w:type="dxa"/>
          </w:tcPr>
          <w:p w:rsidR="001F7BCA" w:rsidRPr="001679E8" w:rsidRDefault="001F7BCA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Аутогемотерапия</w:t>
            </w:r>
          </w:p>
        </w:tc>
        <w:tc>
          <w:tcPr>
            <w:tcW w:w="1417" w:type="dxa"/>
          </w:tcPr>
          <w:p w:rsidR="001F7BCA" w:rsidRPr="001679E8" w:rsidRDefault="001679E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950" w:type="dxa"/>
          </w:tcPr>
          <w:p w:rsidR="001F7BCA" w:rsidRPr="001679E8" w:rsidRDefault="001679E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="00A9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BCA" w:rsidRPr="001679E8" w:rsidTr="00CD2B0C">
        <w:tc>
          <w:tcPr>
            <w:tcW w:w="6204" w:type="dxa"/>
          </w:tcPr>
          <w:p w:rsidR="001F7BCA" w:rsidRPr="001679E8" w:rsidRDefault="001F7BCA" w:rsidP="005E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 xml:space="preserve">Аутогемотерапия с лекарственным препаратом </w:t>
            </w:r>
          </w:p>
        </w:tc>
        <w:tc>
          <w:tcPr>
            <w:tcW w:w="1417" w:type="dxa"/>
          </w:tcPr>
          <w:p w:rsidR="001F7BCA" w:rsidRPr="001679E8" w:rsidRDefault="001679E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950" w:type="dxa"/>
          </w:tcPr>
          <w:p w:rsidR="001F7BCA" w:rsidRPr="001679E8" w:rsidRDefault="001679E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  <w:r w:rsidR="00A9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BCA" w:rsidRPr="001679E8" w:rsidTr="000A2080">
        <w:tc>
          <w:tcPr>
            <w:tcW w:w="9571" w:type="dxa"/>
            <w:gridSpan w:val="3"/>
          </w:tcPr>
          <w:p w:rsidR="001F7BCA" w:rsidRPr="001679E8" w:rsidRDefault="001F7BCA" w:rsidP="001F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b/>
                <w:sz w:val="24"/>
                <w:szCs w:val="24"/>
              </w:rPr>
              <w:t>Забор биологического материала</w:t>
            </w:r>
            <w:r w:rsidR="001679E8" w:rsidRPr="00167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исследования </w:t>
            </w:r>
          </w:p>
        </w:tc>
      </w:tr>
      <w:tr w:rsidR="001F7BCA" w:rsidRPr="001679E8" w:rsidTr="00CD2B0C">
        <w:tc>
          <w:tcPr>
            <w:tcW w:w="6204" w:type="dxa"/>
          </w:tcPr>
          <w:p w:rsidR="001F7BCA" w:rsidRPr="001679E8" w:rsidRDefault="001679E8" w:rsidP="0016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Забор биологического материала на анализ (кровь)</w:t>
            </w:r>
          </w:p>
        </w:tc>
        <w:tc>
          <w:tcPr>
            <w:tcW w:w="1417" w:type="dxa"/>
          </w:tcPr>
          <w:p w:rsidR="001F7BCA" w:rsidRPr="001679E8" w:rsidRDefault="001679E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950" w:type="dxa"/>
          </w:tcPr>
          <w:p w:rsidR="001F7BCA" w:rsidRPr="001679E8" w:rsidRDefault="001679E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A9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BCA" w:rsidRPr="001679E8" w:rsidTr="00CD2B0C">
        <w:tc>
          <w:tcPr>
            <w:tcW w:w="6204" w:type="dxa"/>
          </w:tcPr>
          <w:p w:rsidR="001F7BCA" w:rsidRPr="001679E8" w:rsidRDefault="001679E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Забор биологического материала на анализ (мазок)</w:t>
            </w:r>
          </w:p>
        </w:tc>
        <w:tc>
          <w:tcPr>
            <w:tcW w:w="1417" w:type="dxa"/>
          </w:tcPr>
          <w:p w:rsidR="001F7BCA" w:rsidRPr="001679E8" w:rsidRDefault="001679E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950" w:type="dxa"/>
          </w:tcPr>
          <w:p w:rsidR="001F7BCA" w:rsidRPr="001679E8" w:rsidRDefault="001679E8" w:rsidP="00CD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A9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37A3" w:rsidRDefault="006537A3" w:rsidP="006537A3">
      <w:pPr>
        <w:spacing w:line="240" w:lineRule="auto"/>
        <w:rPr>
          <w:sz w:val="20"/>
          <w:szCs w:val="20"/>
        </w:rPr>
      </w:pPr>
    </w:p>
    <w:p w:rsidR="00C515E2" w:rsidRDefault="00C515E2" w:rsidP="006537A3">
      <w:pPr>
        <w:spacing w:line="240" w:lineRule="auto"/>
        <w:rPr>
          <w:sz w:val="20"/>
          <w:szCs w:val="20"/>
        </w:rPr>
      </w:pPr>
    </w:p>
    <w:p w:rsidR="00C515E2" w:rsidRDefault="00C515E2" w:rsidP="006537A3">
      <w:pPr>
        <w:spacing w:line="240" w:lineRule="auto"/>
        <w:rPr>
          <w:sz w:val="20"/>
          <w:szCs w:val="20"/>
        </w:rPr>
      </w:pPr>
    </w:p>
    <w:p w:rsidR="006537A3" w:rsidRPr="001679E8" w:rsidRDefault="006537A3" w:rsidP="006537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1CC6" w:rsidRPr="001679E8" w:rsidRDefault="00821CC6" w:rsidP="00F369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CC6" w:rsidRDefault="00892668" w:rsidP="00F369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668" w:rsidRPr="001679E8" w:rsidRDefault="00892668" w:rsidP="00F369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CC6" w:rsidRPr="001679E8" w:rsidRDefault="00821CC6" w:rsidP="00F369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CC6" w:rsidRPr="001679E8" w:rsidRDefault="00821CC6" w:rsidP="00F369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C8D" w:rsidRDefault="00937C8D" w:rsidP="007F445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553" w:tblpY="-682"/>
        <w:tblOverlap w:val="never"/>
        <w:tblW w:w="0" w:type="auto"/>
        <w:tblLook w:val="01E0"/>
      </w:tblPr>
      <w:tblGrid>
        <w:gridCol w:w="4828"/>
      </w:tblGrid>
      <w:tr w:rsidR="00937C8D" w:rsidRPr="00821CC6" w:rsidTr="005743B6">
        <w:trPr>
          <w:trHeight w:val="400"/>
        </w:trPr>
        <w:tc>
          <w:tcPr>
            <w:tcW w:w="4828" w:type="dxa"/>
          </w:tcPr>
          <w:p w:rsidR="00937C8D" w:rsidRPr="00821CC6" w:rsidRDefault="00937C8D" w:rsidP="0057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УТВЕРЖДАЮ:</w:t>
            </w:r>
          </w:p>
          <w:p w:rsidR="00937C8D" w:rsidRPr="00821CC6" w:rsidRDefault="00937C8D" w:rsidP="0057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</w:t>
            </w:r>
            <w:proofErr w:type="spellStart"/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МегаМед-Орел</w:t>
            </w:r>
            <w:proofErr w:type="spellEnd"/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37C8D" w:rsidRPr="00821CC6" w:rsidRDefault="00937C8D" w:rsidP="0057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 Л.Ю. </w:t>
            </w:r>
            <w:proofErr w:type="spellStart"/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Сытова</w:t>
            </w:r>
            <w:proofErr w:type="spellEnd"/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7C8D" w:rsidRPr="00821CC6" w:rsidRDefault="00937C8D" w:rsidP="0089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9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16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9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716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</w:t>
            </w:r>
            <w:r w:rsidR="0089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37C8D" w:rsidRDefault="00937C8D" w:rsidP="00937C8D">
      <w:pPr>
        <w:spacing w:line="240" w:lineRule="auto"/>
        <w:rPr>
          <w:sz w:val="20"/>
          <w:szCs w:val="20"/>
        </w:rPr>
      </w:pPr>
    </w:p>
    <w:p w:rsidR="00937C8D" w:rsidRDefault="00937C8D" w:rsidP="00937C8D">
      <w:pPr>
        <w:spacing w:line="240" w:lineRule="auto"/>
        <w:rPr>
          <w:b/>
          <w:sz w:val="20"/>
          <w:szCs w:val="20"/>
        </w:rPr>
      </w:pPr>
    </w:p>
    <w:p w:rsidR="00937C8D" w:rsidRDefault="00937C8D" w:rsidP="00937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E8">
        <w:rPr>
          <w:rFonts w:ascii="Times New Roman" w:hAnsi="Times New Roman" w:cs="Times New Roman"/>
          <w:b/>
          <w:sz w:val="24"/>
          <w:szCs w:val="24"/>
        </w:rPr>
        <w:t xml:space="preserve">ПРЕЙСКУРАНТ ЦЕН </w:t>
      </w:r>
    </w:p>
    <w:p w:rsidR="00937C8D" w:rsidRDefault="00937C8D" w:rsidP="00937C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79E8">
        <w:rPr>
          <w:rFonts w:ascii="Times New Roman" w:hAnsi="Times New Roman" w:cs="Times New Roman"/>
          <w:b/>
          <w:i/>
          <w:sz w:val="24"/>
          <w:szCs w:val="24"/>
        </w:rPr>
        <w:t>медицинские услуг</w:t>
      </w:r>
      <w:proofErr w:type="gramStart"/>
      <w:r w:rsidRPr="001679E8">
        <w:rPr>
          <w:rFonts w:ascii="Times New Roman" w:hAnsi="Times New Roman" w:cs="Times New Roman"/>
          <w:b/>
          <w:i/>
          <w:sz w:val="24"/>
          <w:szCs w:val="24"/>
        </w:rPr>
        <w:t>и ООО</w:t>
      </w:r>
      <w:proofErr w:type="gramEnd"/>
      <w:r w:rsidRPr="001679E8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1679E8">
        <w:rPr>
          <w:rFonts w:ascii="Times New Roman" w:hAnsi="Times New Roman" w:cs="Times New Roman"/>
          <w:b/>
          <w:i/>
          <w:sz w:val="24"/>
          <w:szCs w:val="24"/>
        </w:rPr>
        <w:t>МегаМед-Орел</w:t>
      </w:r>
      <w:proofErr w:type="spellEnd"/>
      <w:r w:rsidRPr="001679E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937C8D" w:rsidRPr="001679E8" w:rsidRDefault="00937C8D" w:rsidP="00937C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1417"/>
        <w:gridCol w:w="1950"/>
      </w:tblGrid>
      <w:tr w:rsidR="00937C8D" w:rsidRPr="001679E8" w:rsidTr="005743B6">
        <w:tc>
          <w:tcPr>
            <w:tcW w:w="6204" w:type="dxa"/>
          </w:tcPr>
          <w:p w:rsidR="00937C8D" w:rsidRPr="001679E8" w:rsidRDefault="00937C8D" w:rsidP="0057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417" w:type="dxa"/>
          </w:tcPr>
          <w:p w:rsidR="00937C8D" w:rsidRPr="001679E8" w:rsidRDefault="00937C8D" w:rsidP="0057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50" w:type="dxa"/>
          </w:tcPr>
          <w:p w:rsidR="00937C8D" w:rsidRPr="001679E8" w:rsidRDefault="00937C8D" w:rsidP="0057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</w:tc>
      </w:tr>
      <w:tr w:rsidR="00937C8D" w:rsidRPr="001679E8" w:rsidTr="005743B6">
        <w:tc>
          <w:tcPr>
            <w:tcW w:w="9571" w:type="dxa"/>
            <w:gridSpan w:val="3"/>
          </w:tcPr>
          <w:p w:rsidR="00937C8D" w:rsidRDefault="00937C8D" w:rsidP="0057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8D" w:rsidRDefault="00937C8D" w:rsidP="0057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8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массаж для детей</w:t>
            </w:r>
          </w:p>
          <w:p w:rsidR="00937C8D" w:rsidRPr="00937C8D" w:rsidRDefault="00937C8D" w:rsidP="0057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C8D" w:rsidRPr="001679E8" w:rsidTr="005743B6">
        <w:tc>
          <w:tcPr>
            <w:tcW w:w="6204" w:type="dxa"/>
          </w:tcPr>
          <w:p w:rsidR="00937C8D" w:rsidRPr="00892668" w:rsidRDefault="00937C8D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68">
              <w:rPr>
                <w:rFonts w:ascii="Times New Roman" w:hAnsi="Times New Roman" w:cs="Times New Roman"/>
                <w:sz w:val="24"/>
                <w:szCs w:val="24"/>
              </w:rPr>
              <w:t>Массаж воротниковой зоны  для детей</w:t>
            </w:r>
          </w:p>
        </w:tc>
        <w:tc>
          <w:tcPr>
            <w:tcW w:w="1417" w:type="dxa"/>
          </w:tcPr>
          <w:p w:rsidR="00937C8D" w:rsidRPr="001679E8" w:rsidRDefault="00937C8D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50" w:type="dxa"/>
          </w:tcPr>
          <w:p w:rsidR="00937C8D" w:rsidRPr="001679E8" w:rsidRDefault="00937C8D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  <w:r w:rsidR="00716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8D" w:rsidRPr="001679E8" w:rsidTr="006717DF">
        <w:tc>
          <w:tcPr>
            <w:tcW w:w="6204" w:type="dxa"/>
            <w:vAlign w:val="center"/>
          </w:tcPr>
          <w:p w:rsidR="00937C8D" w:rsidRPr="00892668" w:rsidRDefault="00937C8D" w:rsidP="00574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мышц передней брюшной стенки для детей</w:t>
            </w:r>
          </w:p>
        </w:tc>
        <w:tc>
          <w:tcPr>
            <w:tcW w:w="1417" w:type="dxa"/>
          </w:tcPr>
          <w:p w:rsidR="00937C8D" w:rsidRPr="001679E8" w:rsidRDefault="00937C8D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50" w:type="dxa"/>
          </w:tcPr>
          <w:p w:rsidR="00937C8D" w:rsidRPr="001679E8" w:rsidRDefault="0071665E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7C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8D" w:rsidRPr="001679E8" w:rsidTr="006717DF">
        <w:tc>
          <w:tcPr>
            <w:tcW w:w="6204" w:type="dxa"/>
            <w:vAlign w:val="center"/>
          </w:tcPr>
          <w:p w:rsidR="00937C8D" w:rsidRPr="00892668" w:rsidRDefault="00937C8D" w:rsidP="00574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спины, включая пояснично-крестцовую область для детей</w:t>
            </w:r>
          </w:p>
        </w:tc>
        <w:tc>
          <w:tcPr>
            <w:tcW w:w="1417" w:type="dxa"/>
          </w:tcPr>
          <w:p w:rsidR="00937C8D" w:rsidRPr="001679E8" w:rsidRDefault="00937C8D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50" w:type="dxa"/>
          </w:tcPr>
          <w:p w:rsidR="00937C8D" w:rsidRPr="001679E8" w:rsidRDefault="0071665E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37C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8D" w:rsidRPr="001679E8" w:rsidTr="006717DF">
        <w:tc>
          <w:tcPr>
            <w:tcW w:w="6204" w:type="dxa"/>
            <w:vAlign w:val="center"/>
          </w:tcPr>
          <w:p w:rsidR="00937C8D" w:rsidRPr="00892668" w:rsidRDefault="00937C8D" w:rsidP="00574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вдоль позвоночника для детей до 6 лет</w:t>
            </w:r>
          </w:p>
        </w:tc>
        <w:tc>
          <w:tcPr>
            <w:tcW w:w="1417" w:type="dxa"/>
          </w:tcPr>
          <w:p w:rsidR="00937C8D" w:rsidRPr="001679E8" w:rsidRDefault="00CE5B56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7C8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50" w:type="dxa"/>
          </w:tcPr>
          <w:p w:rsidR="00937C8D" w:rsidRPr="001679E8" w:rsidRDefault="0071665E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37C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8D" w:rsidRPr="001679E8" w:rsidTr="006717DF">
        <w:tc>
          <w:tcPr>
            <w:tcW w:w="6204" w:type="dxa"/>
            <w:vAlign w:val="center"/>
          </w:tcPr>
          <w:p w:rsidR="00937C8D" w:rsidRPr="00892668" w:rsidRDefault="00937C8D" w:rsidP="00574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вдоль </w:t>
            </w:r>
            <w:r w:rsidR="0071665E"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позвоночника для детей с 6 до 12</w:t>
            </w: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7" w:type="dxa"/>
          </w:tcPr>
          <w:p w:rsidR="00937C8D" w:rsidRPr="001679E8" w:rsidRDefault="00937C8D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950" w:type="dxa"/>
          </w:tcPr>
          <w:p w:rsidR="00937C8D" w:rsidRPr="001679E8" w:rsidRDefault="00DC066E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716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8D" w:rsidRPr="001679E8" w:rsidTr="006717DF">
        <w:tc>
          <w:tcPr>
            <w:tcW w:w="6204" w:type="dxa"/>
            <w:vAlign w:val="center"/>
          </w:tcPr>
          <w:p w:rsidR="00937C8D" w:rsidRPr="00892668" w:rsidRDefault="00937C8D" w:rsidP="00574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грудной клетки для детей</w:t>
            </w:r>
          </w:p>
        </w:tc>
        <w:tc>
          <w:tcPr>
            <w:tcW w:w="1417" w:type="dxa"/>
          </w:tcPr>
          <w:p w:rsidR="00937C8D" w:rsidRPr="001679E8" w:rsidRDefault="00CE5B56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7C8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50" w:type="dxa"/>
          </w:tcPr>
          <w:p w:rsidR="00937C8D" w:rsidRPr="001679E8" w:rsidRDefault="00DC066E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  <w:r w:rsidR="00716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8D" w:rsidRPr="001679E8" w:rsidTr="006717DF">
        <w:tc>
          <w:tcPr>
            <w:tcW w:w="6204" w:type="dxa"/>
            <w:vAlign w:val="center"/>
          </w:tcPr>
          <w:p w:rsidR="00937C8D" w:rsidRPr="00892668" w:rsidRDefault="00937C8D" w:rsidP="00574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верхних конечностей для детей</w:t>
            </w:r>
          </w:p>
        </w:tc>
        <w:tc>
          <w:tcPr>
            <w:tcW w:w="1417" w:type="dxa"/>
          </w:tcPr>
          <w:p w:rsidR="00937C8D" w:rsidRPr="001679E8" w:rsidRDefault="00CE5B56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C8D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50" w:type="dxa"/>
          </w:tcPr>
          <w:p w:rsidR="00937C8D" w:rsidRPr="001679E8" w:rsidRDefault="00DC066E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  <w:r w:rsidR="00716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8D" w:rsidRPr="001679E8" w:rsidTr="006717DF">
        <w:tc>
          <w:tcPr>
            <w:tcW w:w="6204" w:type="dxa"/>
            <w:vAlign w:val="center"/>
          </w:tcPr>
          <w:p w:rsidR="00937C8D" w:rsidRPr="00892668" w:rsidRDefault="00937C8D" w:rsidP="00574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верхней конечности и воротниковой зоны</w:t>
            </w:r>
          </w:p>
        </w:tc>
        <w:tc>
          <w:tcPr>
            <w:tcW w:w="1417" w:type="dxa"/>
          </w:tcPr>
          <w:p w:rsidR="00937C8D" w:rsidRPr="001679E8" w:rsidRDefault="00CE5B56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7C8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50" w:type="dxa"/>
          </w:tcPr>
          <w:p w:rsidR="00937C8D" w:rsidRPr="001679E8" w:rsidRDefault="00DC066E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  <w:r w:rsidR="00716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8D" w:rsidRPr="001679E8" w:rsidTr="006717DF">
        <w:tc>
          <w:tcPr>
            <w:tcW w:w="6204" w:type="dxa"/>
            <w:vAlign w:val="center"/>
          </w:tcPr>
          <w:p w:rsidR="00937C8D" w:rsidRPr="00892668" w:rsidRDefault="00937C8D" w:rsidP="00574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нижних конечностей для детей</w:t>
            </w:r>
          </w:p>
        </w:tc>
        <w:tc>
          <w:tcPr>
            <w:tcW w:w="1417" w:type="dxa"/>
          </w:tcPr>
          <w:p w:rsidR="00937C8D" w:rsidRPr="001679E8" w:rsidRDefault="00CE5B56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7C8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50" w:type="dxa"/>
          </w:tcPr>
          <w:p w:rsidR="00937C8D" w:rsidRPr="001679E8" w:rsidRDefault="0071665E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0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8D" w:rsidRPr="001679E8" w:rsidTr="006717DF">
        <w:tc>
          <w:tcPr>
            <w:tcW w:w="6204" w:type="dxa"/>
            <w:vAlign w:val="center"/>
          </w:tcPr>
          <w:p w:rsidR="00937C8D" w:rsidRPr="00892668" w:rsidRDefault="00937C8D" w:rsidP="00574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 конечности и пояснично-крестцовой области</w:t>
            </w:r>
          </w:p>
        </w:tc>
        <w:tc>
          <w:tcPr>
            <w:tcW w:w="1417" w:type="dxa"/>
          </w:tcPr>
          <w:p w:rsidR="00937C8D" w:rsidRPr="001679E8" w:rsidRDefault="00CE5B56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C8D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50" w:type="dxa"/>
          </w:tcPr>
          <w:p w:rsidR="00937C8D" w:rsidRPr="001679E8" w:rsidRDefault="0071665E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0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8D" w:rsidRPr="001679E8" w:rsidTr="006717DF">
        <w:tc>
          <w:tcPr>
            <w:tcW w:w="6204" w:type="dxa"/>
            <w:vAlign w:val="center"/>
          </w:tcPr>
          <w:p w:rsidR="00937C8D" w:rsidRPr="00892668" w:rsidRDefault="00937C8D" w:rsidP="00574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массаж для детей до 6 лет</w:t>
            </w:r>
          </w:p>
        </w:tc>
        <w:tc>
          <w:tcPr>
            <w:tcW w:w="1417" w:type="dxa"/>
          </w:tcPr>
          <w:p w:rsidR="00937C8D" w:rsidRPr="001679E8" w:rsidRDefault="00937C8D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50" w:type="dxa"/>
          </w:tcPr>
          <w:p w:rsidR="00937C8D" w:rsidRPr="001679E8" w:rsidRDefault="0071665E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C0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8D" w:rsidRPr="001679E8" w:rsidTr="006717DF">
        <w:tc>
          <w:tcPr>
            <w:tcW w:w="6204" w:type="dxa"/>
            <w:vAlign w:val="center"/>
          </w:tcPr>
          <w:p w:rsidR="00937C8D" w:rsidRPr="00892668" w:rsidRDefault="00937C8D" w:rsidP="00574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="0071665E"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массаж для детей с 6 лет до 12</w:t>
            </w: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7" w:type="dxa"/>
          </w:tcPr>
          <w:p w:rsidR="00937C8D" w:rsidRPr="001679E8" w:rsidRDefault="00937C8D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950" w:type="dxa"/>
          </w:tcPr>
          <w:p w:rsidR="00937C8D" w:rsidRPr="001679E8" w:rsidRDefault="0071665E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C0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5E" w:rsidRPr="001679E8" w:rsidTr="006717DF">
        <w:tc>
          <w:tcPr>
            <w:tcW w:w="6204" w:type="dxa"/>
            <w:vAlign w:val="center"/>
          </w:tcPr>
          <w:p w:rsidR="0071665E" w:rsidRPr="00892668" w:rsidRDefault="0071665E" w:rsidP="00574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массаж спины, груди, живота (сколиоз) до 12 лет</w:t>
            </w:r>
          </w:p>
        </w:tc>
        <w:tc>
          <w:tcPr>
            <w:tcW w:w="1417" w:type="dxa"/>
          </w:tcPr>
          <w:p w:rsidR="0071665E" w:rsidRPr="001679E8" w:rsidRDefault="0071665E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950" w:type="dxa"/>
          </w:tcPr>
          <w:p w:rsidR="0071665E" w:rsidRDefault="0071665E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37C8D" w:rsidRPr="001679E8" w:rsidTr="006717DF">
        <w:tc>
          <w:tcPr>
            <w:tcW w:w="6204" w:type="dxa"/>
            <w:vAlign w:val="center"/>
          </w:tcPr>
          <w:p w:rsidR="00937C8D" w:rsidRPr="00892668" w:rsidRDefault="00937C8D" w:rsidP="00716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для детей</w:t>
            </w:r>
            <w:r w:rsidR="0071665E"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12 лет</w:t>
            </w: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 дому</w:t>
            </w:r>
          </w:p>
        </w:tc>
        <w:tc>
          <w:tcPr>
            <w:tcW w:w="1417" w:type="dxa"/>
          </w:tcPr>
          <w:p w:rsidR="00937C8D" w:rsidRPr="001679E8" w:rsidRDefault="00937C8D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37C8D" w:rsidRPr="001679E8" w:rsidRDefault="00937C8D" w:rsidP="005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 w:rsidR="00716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7C8D" w:rsidRPr="001679E8" w:rsidRDefault="00937C8D" w:rsidP="00937C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C8D" w:rsidRDefault="00937C8D" w:rsidP="007F445E">
      <w:pPr>
        <w:rPr>
          <w:rFonts w:ascii="Times New Roman" w:hAnsi="Times New Roman" w:cs="Times New Roman"/>
          <w:sz w:val="28"/>
          <w:szCs w:val="28"/>
        </w:rPr>
      </w:pPr>
    </w:p>
    <w:p w:rsidR="00937C8D" w:rsidRDefault="00937C8D" w:rsidP="007F445E">
      <w:pPr>
        <w:rPr>
          <w:rFonts w:ascii="Times New Roman" w:hAnsi="Times New Roman" w:cs="Times New Roman"/>
          <w:sz w:val="28"/>
          <w:szCs w:val="28"/>
        </w:rPr>
      </w:pPr>
    </w:p>
    <w:p w:rsidR="00937C8D" w:rsidRDefault="00937C8D" w:rsidP="007F445E">
      <w:pPr>
        <w:rPr>
          <w:rFonts w:ascii="Times New Roman" w:hAnsi="Times New Roman" w:cs="Times New Roman"/>
          <w:sz w:val="28"/>
          <w:szCs w:val="28"/>
        </w:rPr>
      </w:pPr>
    </w:p>
    <w:p w:rsidR="00937C8D" w:rsidRDefault="00937C8D" w:rsidP="007F445E">
      <w:pPr>
        <w:rPr>
          <w:rFonts w:ascii="Times New Roman" w:hAnsi="Times New Roman" w:cs="Times New Roman"/>
          <w:sz w:val="28"/>
          <w:szCs w:val="28"/>
        </w:rPr>
      </w:pPr>
    </w:p>
    <w:p w:rsidR="00937C8D" w:rsidRDefault="00937C8D" w:rsidP="007F445E">
      <w:pPr>
        <w:rPr>
          <w:rFonts w:ascii="Times New Roman" w:hAnsi="Times New Roman" w:cs="Times New Roman"/>
          <w:sz w:val="28"/>
          <w:szCs w:val="28"/>
        </w:rPr>
      </w:pPr>
    </w:p>
    <w:p w:rsidR="00937C8D" w:rsidRDefault="00937C8D" w:rsidP="007F445E">
      <w:pPr>
        <w:rPr>
          <w:rFonts w:ascii="Times New Roman" w:hAnsi="Times New Roman" w:cs="Times New Roman"/>
          <w:sz w:val="28"/>
          <w:szCs w:val="28"/>
        </w:rPr>
      </w:pPr>
    </w:p>
    <w:p w:rsidR="00937C8D" w:rsidRDefault="00937C8D" w:rsidP="007F445E">
      <w:pPr>
        <w:rPr>
          <w:rFonts w:ascii="Times New Roman" w:hAnsi="Times New Roman" w:cs="Times New Roman"/>
          <w:sz w:val="28"/>
          <w:szCs w:val="28"/>
        </w:rPr>
      </w:pPr>
    </w:p>
    <w:p w:rsidR="00C515E2" w:rsidRDefault="00C515E2" w:rsidP="007F445E">
      <w:pPr>
        <w:rPr>
          <w:rFonts w:ascii="Times New Roman" w:hAnsi="Times New Roman" w:cs="Times New Roman"/>
          <w:sz w:val="28"/>
          <w:szCs w:val="28"/>
        </w:rPr>
      </w:pPr>
    </w:p>
    <w:p w:rsidR="00937C8D" w:rsidRDefault="00937C8D" w:rsidP="007F445E">
      <w:pPr>
        <w:rPr>
          <w:rFonts w:ascii="Times New Roman" w:hAnsi="Times New Roman" w:cs="Times New Roman"/>
          <w:sz w:val="28"/>
          <w:szCs w:val="28"/>
        </w:rPr>
      </w:pPr>
    </w:p>
    <w:p w:rsidR="00937C8D" w:rsidRDefault="00937C8D" w:rsidP="007F445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553" w:tblpY="-682"/>
        <w:tblOverlap w:val="never"/>
        <w:tblW w:w="0" w:type="auto"/>
        <w:tblLook w:val="01E0"/>
      </w:tblPr>
      <w:tblGrid>
        <w:gridCol w:w="4828"/>
      </w:tblGrid>
      <w:tr w:rsidR="006606AD" w:rsidRPr="00821CC6" w:rsidTr="00852EE7">
        <w:trPr>
          <w:trHeight w:val="400"/>
        </w:trPr>
        <w:tc>
          <w:tcPr>
            <w:tcW w:w="4828" w:type="dxa"/>
          </w:tcPr>
          <w:p w:rsidR="006606AD" w:rsidRPr="00821CC6" w:rsidRDefault="006606AD" w:rsidP="0085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УТВЕРЖДАЮ:</w:t>
            </w:r>
          </w:p>
          <w:p w:rsidR="006606AD" w:rsidRPr="00821CC6" w:rsidRDefault="006606AD" w:rsidP="0085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</w:t>
            </w:r>
            <w:proofErr w:type="spellStart"/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МегаМед-Орел</w:t>
            </w:r>
            <w:proofErr w:type="spellEnd"/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06AD" w:rsidRPr="00821CC6" w:rsidRDefault="006606AD" w:rsidP="0085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 Л.Ю. </w:t>
            </w:r>
            <w:proofErr w:type="spellStart"/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Сытова</w:t>
            </w:r>
            <w:proofErr w:type="spellEnd"/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06AD" w:rsidRPr="00821CC6" w:rsidRDefault="006606AD" w:rsidP="0085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«01» апреля  2019 г.</w:t>
            </w:r>
          </w:p>
        </w:tc>
      </w:tr>
    </w:tbl>
    <w:p w:rsidR="006606AD" w:rsidRDefault="006606AD" w:rsidP="006606AD">
      <w:pPr>
        <w:spacing w:line="240" w:lineRule="auto"/>
        <w:rPr>
          <w:sz w:val="20"/>
          <w:szCs w:val="20"/>
        </w:rPr>
      </w:pPr>
    </w:p>
    <w:p w:rsidR="006606AD" w:rsidRDefault="006606AD" w:rsidP="006606AD">
      <w:pPr>
        <w:spacing w:line="240" w:lineRule="auto"/>
        <w:rPr>
          <w:b/>
          <w:sz w:val="20"/>
          <w:szCs w:val="20"/>
        </w:rPr>
      </w:pPr>
    </w:p>
    <w:p w:rsidR="00C515E2" w:rsidRDefault="00C515E2" w:rsidP="006606AD">
      <w:pPr>
        <w:spacing w:line="240" w:lineRule="auto"/>
        <w:rPr>
          <w:b/>
          <w:sz w:val="20"/>
          <w:szCs w:val="20"/>
        </w:rPr>
      </w:pPr>
    </w:p>
    <w:p w:rsidR="00C515E2" w:rsidRDefault="00C515E2" w:rsidP="006606AD">
      <w:pPr>
        <w:spacing w:line="240" w:lineRule="auto"/>
        <w:rPr>
          <w:b/>
          <w:sz w:val="20"/>
          <w:szCs w:val="20"/>
        </w:rPr>
      </w:pPr>
    </w:p>
    <w:p w:rsidR="00C515E2" w:rsidRDefault="00C515E2" w:rsidP="006606AD">
      <w:pPr>
        <w:spacing w:line="240" w:lineRule="auto"/>
        <w:rPr>
          <w:b/>
          <w:sz w:val="20"/>
          <w:szCs w:val="20"/>
        </w:rPr>
      </w:pPr>
    </w:p>
    <w:p w:rsidR="006606AD" w:rsidRDefault="006606AD" w:rsidP="00660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E8">
        <w:rPr>
          <w:rFonts w:ascii="Times New Roman" w:hAnsi="Times New Roman" w:cs="Times New Roman"/>
          <w:b/>
          <w:sz w:val="24"/>
          <w:szCs w:val="24"/>
        </w:rPr>
        <w:t xml:space="preserve">ПРЕЙСКУРАНТ ЦЕН </w:t>
      </w:r>
    </w:p>
    <w:p w:rsidR="006606AD" w:rsidRDefault="006606AD" w:rsidP="006606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79E8">
        <w:rPr>
          <w:rFonts w:ascii="Times New Roman" w:hAnsi="Times New Roman" w:cs="Times New Roman"/>
          <w:b/>
          <w:i/>
          <w:sz w:val="24"/>
          <w:szCs w:val="24"/>
        </w:rPr>
        <w:t>медицинские услуг</w:t>
      </w:r>
      <w:proofErr w:type="gramStart"/>
      <w:r w:rsidRPr="001679E8">
        <w:rPr>
          <w:rFonts w:ascii="Times New Roman" w:hAnsi="Times New Roman" w:cs="Times New Roman"/>
          <w:b/>
          <w:i/>
          <w:sz w:val="24"/>
          <w:szCs w:val="24"/>
        </w:rPr>
        <w:t>и ООО</w:t>
      </w:r>
      <w:proofErr w:type="gramEnd"/>
      <w:r w:rsidRPr="001679E8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1679E8">
        <w:rPr>
          <w:rFonts w:ascii="Times New Roman" w:hAnsi="Times New Roman" w:cs="Times New Roman"/>
          <w:b/>
          <w:i/>
          <w:sz w:val="24"/>
          <w:szCs w:val="24"/>
        </w:rPr>
        <w:t>МегаМед-Орел</w:t>
      </w:r>
      <w:proofErr w:type="spellEnd"/>
      <w:r w:rsidRPr="001679E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6606AD" w:rsidRPr="001679E8" w:rsidRDefault="006606AD" w:rsidP="006606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1417"/>
        <w:gridCol w:w="1950"/>
      </w:tblGrid>
      <w:tr w:rsidR="006606AD" w:rsidRPr="001679E8" w:rsidTr="00852EE7">
        <w:tc>
          <w:tcPr>
            <w:tcW w:w="6204" w:type="dxa"/>
          </w:tcPr>
          <w:p w:rsidR="006606AD" w:rsidRPr="001679E8" w:rsidRDefault="006606AD" w:rsidP="008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417" w:type="dxa"/>
          </w:tcPr>
          <w:p w:rsidR="006606AD" w:rsidRPr="001679E8" w:rsidRDefault="006606AD" w:rsidP="008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50" w:type="dxa"/>
          </w:tcPr>
          <w:p w:rsidR="006606AD" w:rsidRPr="001679E8" w:rsidRDefault="006606AD" w:rsidP="008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</w:tc>
      </w:tr>
      <w:tr w:rsidR="006606AD" w:rsidRPr="001679E8" w:rsidTr="00852EE7">
        <w:tc>
          <w:tcPr>
            <w:tcW w:w="9571" w:type="dxa"/>
            <w:gridSpan w:val="3"/>
          </w:tcPr>
          <w:p w:rsidR="006606AD" w:rsidRDefault="006606AD" w:rsidP="008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6AD" w:rsidRDefault="006606AD" w:rsidP="008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Медицинский массаж для </w:t>
            </w:r>
            <w:r w:rsidR="00C515E2"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</w:t>
            </w:r>
          </w:p>
          <w:p w:rsidR="006606AD" w:rsidRPr="00937C8D" w:rsidRDefault="006606AD" w:rsidP="008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6AD" w:rsidRPr="001679E8" w:rsidTr="00852EE7">
        <w:tc>
          <w:tcPr>
            <w:tcW w:w="6204" w:type="dxa"/>
          </w:tcPr>
          <w:p w:rsidR="006606AD" w:rsidRPr="00892668" w:rsidRDefault="006606AD" w:rsidP="00C5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68">
              <w:rPr>
                <w:rFonts w:ascii="Times New Roman" w:hAnsi="Times New Roman" w:cs="Times New Roman"/>
                <w:sz w:val="24"/>
                <w:szCs w:val="24"/>
              </w:rPr>
              <w:t xml:space="preserve">Массаж </w:t>
            </w:r>
            <w:r w:rsidR="00C515E2" w:rsidRPr="00892668">
              <w:rPr>
                <w:rFonts w:ascii="Times New Roman" w:hAnsi="Times New Roman" w:cs="Times New Roman"/>
                <w:sz w:val="24"/>
                <w:szCs w:val="24"/>
              </w:rPr>
              <w:t>шейного отдела позвоночника</w:t>
            </w:r>
          </w:p>
        </w:tc>
        <w:tc>
          <w:tcPr>
            <w:tcW w:w="1417" w:type="dxa"/>
          </w:tcPr>
          <w:p w:rsidR="006606AD" w:rsidRPr="001679E8" w:rsidRDefault="006606AD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50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06AD" w:rsidRPr="001679E8" w:rsidTr="00852EE7">
        <w:tc>
          <w:tcPr>
            <w:tcW w:w="6204" w:type="dxa"/>
            <w:vAlign w:val="center"/>
          </w:tcPr>
          <w:p w:rsidR="006606AD" w:rsidRPr="00892668" w:rsidRDefault="006606AD" w:rsidP="00C515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</w:t>
            </w:r>
            <w:r w:rsidR="00C515E2"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шейно-грудного отдела (воротниковая зона)</w:t>
            </w:r>
          </w:p>
        </w:tc>
        <w:tc>
          <w:tcPr>
            <w:tcW w:w="1417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50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06AD" w:rsidRPr="001679E8" w:rsidTr="00852EE7">
        <w:tc>
          <w:tcPr>
            <w:tcW w:w="6204" w:type="dxa"/>
            <w:vAlign w:val="center"/>
          </w:tcPr>
          <w:p w:rsidR="006606AD" w:rsidRPr="00892668" w:rsidRDefault="006606AD" w:rsidP="00C515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спины, включая пояснично-крестцовую область </w:t>
            </w:r>
          </w:p>
        </w:tc>
        <w:tc>
          <w:tcPr>
            <w:tcW w:w="1417" w:type="dxa"/>
          </w:tcPr>
          <w:p w:rsidR="006606AD" w:rsidRPr="001679E8" w:rsidRDefault="006606AD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50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06AD" w:rsidRPr="001679E8" w:rsidTr="00852EE7">
        <w:tc>
          <w:tcPr>
            <w:tcW w:w="6204" w:type="dxa"/>
            <w:vAlign w:val="center"/>
          </w:tcPr>
          <w:p w:rsidR="006606AD" w:rsidRPr="00892668" w:rsidRDefault="006606AD" w:rsidP="00C515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вдоль позвоночника </w:t>
            </w:r>
          </w:p>
        </w:tc>
        <w:tc>
          <w:tcPr>
            <w:tcW w:w="1417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50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06AD" w:rsidRPr="001679E8" w:rsidTr="00852EE7">
        <w:tc>
          <w:tcPr>
            <w:tcW w:w="6204" w:type="dxa"/>
            <w:vAlign w:val="center"/>
          </w:tcPr>
          <w:p w:rsidR="006606AD" w:rsidRPr="00892668" w:rsidRDefault="006606AD" w:rsidP="00C515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="00C515E2"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пояснично-кресцового</w:t>
            </w:r>
            <w:proofErr w:type="spellEnd"/>
            <w:r w:rsidR="00C515E2"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+ ягодицы</w:t>
            </w:r>
          </w:p>
        </w:tc>
        <w:tc>
          <w:tcPr>
            <w:tcW w:w="1417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50" w:type="dxa"/>
          </w:tcPr>
          <w:p w:rsidR="006606AD" w:rsidRPr="001679E8" w:rsidRDefault="006606AD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606AD" w:rsidRPr="001679E8" w:rsidTr="00852EE7">
        <w:tc>
          <w:tcPr>
            <w:tcW w:w="6204" w:type="dxa"/>
            <w:vAlign w:val="center"/>
          </w:tcPr>
          <w:p w:rsidR="006606AD" w:rsidRPr="00892668" w:rsidRDefault="006606AD" w:rsidP="00C515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грудн</w:t>
            </w:r>
            <w:r w:rsidR="00C515E2"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отдела, лопатки</w:t>
            </w:r>
          </w:p>
        </w:tc>
        <w:tc>
          <w:tcPr>
            <w:tcW w:w="1417" w:type="dxa"/>
          </w:tcPr>
          <w:p w:rsidR="006606AD" w:rsidRPr="001679E8" w:rsidRDefault="006606AD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50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06AD" w:rsidRPr="001679E8" w:rsidTr="00852EE7">
        <w:tc>
          <w:tcPr>
            <w:tcW w:w="6204" w:type="dxa"/>
            <w:vAlign w:val="center"/>
          </w:tcPr>
          <w:p w:rsidR="006606AD" w:rsidRPr="00892668" w:rsidRDefault="00C515E2" w:rsidP="00C515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верхней</w:t>
            </w:r>
            <w:r w:rsidR="006606AD"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конечност</w:t>
            </w: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7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50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06AD" w:rsidRPr="001679E8" w:rsidTr="00852EE7">
        <w:tc>
          <w:tcPr>
            <w:tcW w:w="6204" w:type="dxa"/>
            <w:vAlign w:val="center"/>
          </w:tcPr>
          <w:p w:rsidR="006606AD" w:rsidRPr="00892668" w:rsidRDefault="006606AD" w:rsidP="00C515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верхней конечности и </w:t>
            </w:r>
            <w:r w:rsidR="00C515E2"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шейного отдела</w:t>
            </w:r>
          </w:p>
        </w:tc>
        <w:tc>
          <w:tcPr>
            <w:tcW w:w="1417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50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06AD" w:rsidRPr="001679E8" w:rsidTr="00852EE7">
        <w:tc>
          <w:tcPr>
            <w:tcW w:w="6204" w:type="dxa"/>
            <w:vAlign w:val="center"/>
          </w:tcPr>
          <w:p w:rsidR="006606AD" w:rsidRPr="00892668" w:rsidRDefault="00C515E2" w:rsidP="00C515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</w:t>
            </w:r>
            <w:r w:rsidR="006606AD"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конечност</w:t>
            </w: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7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50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06AD" w:rsidRPr="001679E8" w:rsidTr="00852EE7">
        <w:tc>
          <w:tcPr>
            <w:tcW w:w="6204" w:type="dxa"/>
            <w:vAlign w:val="center"/>
          </w:tcPr>
          <w:p w:rsidR="006606AD" w:rsidRPr="00892668" w:rsidRDefault="006606AD" w:rsidP="00852E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 конечности и пояснично-крестцовой области</w:t>
            </w:r>
          </w:p>
        </w:tc>
        <w:tc>
          <w:tcPr>
            <w:tcW w:w="1417" w:type="dxa"/>
          </w:tcPr>
          <w:p w:rsidR="006606AD" w:rsidRPr="001679E8" w:rsidRDefault="006606AD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50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606AD" w:rsidRPr="001679E8" w:rsidTr="00852EE7">
        <w:tc>
          <w:tcPr>
            <w:tcW w:w="6204" w:type="dxa"/>
            <w:vAlign w:val="center"/>
          </w:tcPr>
          <w:p w:rsidR="006606AD" w:rsidRPr="00892668" w:rsidRDefault="00C515E2" w:rsidP="00852E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передней брюшной стенки</w:t>
            </w:r>
          </w:p>
        </w:tc>
        <w:tc>
          <w:tcPr>
            <w:tcW w:w="1417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50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06AD" w:rsidRPr="001679E8" w:rsidTr="00852EE7">
        <w:tc>
          <w:tcPr>
            <w:tcW w:w="6204" w:type="dxa"/>
            <w:vAlign w:val="center"/>
          </w:tcPr>
          <w:p w:rsidR="006606AD" w:rsidRPr="00892668" w:rsidRDefault="006606AD" w:rsidP="00C515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массаж </w:t>
            </w:r>
          </w:p>
        </w:tc>
        <w:tc>
          <w:tcPr>
            <w:tcW w:w="1417" w:type="dxa"/>
          </w:tcPr>
          <w:p w:rsidR="006606AD" w:rsidRPr="001679E8" w:rsidRDefault="006606AD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950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606AD" w:rsidRPr="001679E8" w:rsidTr="00852EE7">
        <w:tc>
          <w:tcPr>
            <w:tcW w:w="6204" w:type="dxa"/>
            <w:vAlign w:val="center"/>
          </w:tcPr>
          <w:p w:rsidR="006606AD" w:rsidRPr="00892668" w:rsidRDefault="00C515E2" w:rsidP="00852E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грудной клетки + вибрационный (передняя и задняя поверхности)</w:t>
            </w:r>
          </w:p>
        </w:tc>
        <w:tc>
          <w:tcPr>
            <w:tcW w:w="1417" w:type="dxa"/>
          </w:tcPr>
          <w:p w:rsidR="006606AD" w:rsidRPr="001679E8" w:rsidRDefault="00C515E2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06A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50" w:type="dxa"/>
          </w:tcPr>
          <w:p w:rsidR="006606AD" w:rsidRDefault="006606AD" w:rsidP="008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6606AD" w:rsidRDefault="006606AD" w:rsidP="007F445E">
      <w:pPr>
        <w:rPr>
          <w:rFonts w:ascii="Times New Roman" w:hAnsi="Times New Roman" w:cs="Times New Roman"/>
          <w:sz w:val="28"/>
          <w:szCs w:val="28"/>
        </w:rPr>
      </w:pPr>
    </w:p>
    <w:p w:rsidR="003F1ABC" w:rsidRDefault="003F1ABC" w:rsidP="007F445E">
      <w:pPr>
        <w:rPr>
          <w:rFonts w:ascii="Times New Roman" w:hAnsi="Times New Roman" w:cs="Times New Roman"/>
          <w:sz w:val="28"/>
          <w:szCs w:val="28"/>
        </w:rPr>
      </w:pPr>
    </w:p>
    <w:p w:rsidR="003F1ABC" w:rsidRDefault="003F1ABC" w:rsidP="007F445E">
      <w:pPr>
        <w:rPr>
          <w:rFonts w:ascii="Times New Roman" w:hAnsi="Times New Roman" w:cs="Times New Roman"/>
          <w:sz w:val="28"/>
          <w:szCs w:val="28"/>
        </w:rPr>
      </w:pPr>
    </w:p>
    <w:p w:rsidR="006606AD" w:rsidRDefault="006606AD" w:rsidP="007F445E">
      <w:pPr>
        <w:rPr>
          <w:rFonts w:ascii="Times New Roman" w:hAnsi="Times New Roman" w:cs="Times New Roman"/>
          <w:sz w:val="28"/>
          <w:szCs w:val="28"/>
        </w:rPr>
      </w:pPr>
    </w:p>
    <w:p w:rsidR="006606AD" w:rsidRDefault="006606AD" w:rsidP="007F445E">
      <w:pPr>
        <w:rPr>
          <w:rFonts w:ascii="Times New Roman" w:hAnsi="Times New Roman" w:cs="Times New Roman"/>
          <w:sz w:val="28"/>
          <w:szCs w:val="28"/>
        </w:rPr>
      </w:pPr>
    </w:p>
    <w:p w:rsidR="006606AD" w:rsidRDefault="006606AD" w:rsidP="007F445E">
      <w:pPr>
        <w:rPr>
          <w:rFonts w:ascii="Times New Roman" w:hAnsi="Times New Roman" w:cs="Times New Roman"/>
          <w:sz w:val="28"/>
          <w:szCs w:val="28"/>
        </w:rPr>
      </w:pPr>
    </w:p>
    <w:p w:rsidR="006606AD" w:rsidRDefault="006606AD" w:rsidP="007F445E">
      <w:pPr>
        <w:rPr>
          <w:rFonts w:ascii="Times New Roman" w:hAnsi="Times New Roman" w:cs="Times New Roman"/>
          <w:sz w:val="28"/>
          <w:szCs w:val="28"/>
        </w:rPr>
      </w:pPr>
    </w:p>
    <w:p w:rsidR="006606AD" w:rsidRDefault="006606AD" w:rsidP="007F445E">
      <w:pPr>
        <w:rPr>
          <w:rFonts w:ascii="Times New Roman" w:hAnsi="Times New Roman" w:cs="Times New Roman"/>
          <w:sz w:val="28"/>
          <w:szCs w:val="28"/>
        </w:rPr>
      </w:pPr>
    </w:p>
    <w:p w:rsidR="006606AD" w:rsidRDefault="006606AD" w:rsidP="007F445E">
      <w:pPr>
        <w:rPr>
          <w:rFonts w:ascii="Times New Roman" w:hAnsi="Times New Roman" w:cs="Times New Roman"/>
          <w:sz w:val="28"/>
          <w:szCs w:val="28"/>
        </w:rPr>
      </w:pPr>
    </w:p>
    <w:p w:rsidR="003F1ABC" w:rsidRDefault="003F1ABC" w:rsidP="007F445E">
      <w:pPr>
        <w:rPr>
          <w:rFonts w:ascii="Times New Roman" w:hAnsi="Times New Roman" w:cs="Times New Roman"/>
          <w:sz w:val="28"/>
          <w:szCs w:val="28"/>
        </w:rPr>
      </w:pPr>
    </w:p>
    <w:p w:rsidR="003F1ABC" w:rsidRDefault="003F1ABC" w:rsidP="007F445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553" w:tblpY="-682"/>
        <w:tblOverlap w:val="never"/>
        <w:tblW w:w="0" w:type="auto"/>
        <w:tblLook w:val="01E0"/>
      </w:tblPr>
      <w:tblGrid>
        <w:gridCol w:w="4828"/>
      </w:tblGrid>
      <w:tr w:rsidR="003F1ABC" w:rsidRPr="00821CC6" w:rsidTr="003A79B7">
        <w:trPr>
          <w:trHeight w:val="400"/>
        </w:trPr>
        <w:tc>
          <w:tcPr>
            <w:tcW w:w="4828" w:type="dxa"/>
          </w:tcPr>
          <w:p w:rsidR="003F1ABC" w:rsidRPr="00821CC6" w:rsidRDefault="003F1ABC" w:rsidP="003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УТВЕРЖДАЮ:</w:t>
            </w:r>
          </w:p>
          <w:p w:rsidR="003F1ABC" w:rsidRPr="00821CC6" w:rsidRDefault="003F1ABC" w:rsidP="003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</w:t>
            </w:r>
            <w:proofErr w:type="spellStart"/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МегаМед-Орел</w:t>
            </w:r>
            <w:proofErr w:type="spellEnd"/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F1ABC" w:rsidRPr="00821CC6" w:rsidRDefault="003F1ABC" w:rsidP="003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 Л.Ю. </w:t>
            </w:r>
            <w:proofErr w:type="spellStart"/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Сытова</w:t>
            </w:r>
            <w:proofErr w:type="spellEnd"/>
            <w:r w:rsidRPr="0082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1ABC" w:rsidRPr="00821CC6" w:rsidRDefault="003F1ABC" w:rsidP="00B4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4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4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3F1ABC" w:rsidRDefault="003F1ABC" w:rsidP="003F1ABC">
      <w:pPr>
        <w:spacing w:line="240" w:lineRule="auto"/>
        <w:rPr>
          <w:sz w:val="20"/>
          <w:szCs w:val="20"/>
        </w:rPr>
      </w:pPr>
    </w:p>
    <w:p w:rsidR="003F1ABC" w:rsidRDefault="003F1ABC" w:rsidP="003F1ABC">
      <w:pPr>
        <w:spacing w:line="240" w:lineRule="auto"/>
        <w:rPr>
          <w:b/>
          <w:sz w:val="20"/>
          <w:szCs w:val="20"/>
        </w:rPr>
      </w:pPr>
    </w:p>
    <w:p w:rsidR="003F1ABC" w:rsidRDefault="003F1ABC" w:rsidP="003F1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E8">
        <w:rPr>
          <w:rFonts w:ascii="Times New Roman" w:hAnsi="Times New Roman" w:cs="Times New Roman"/>
          <w:b/>
          <w:sz w:val="24"/>
          <w:szCs w:val="24"/>
        </w:rPr>
        <w:t xml:space="preserve">ПРЕЙСКУРАНТ ЦЕН </w:t>
      </w:r>
    </w:p>
    <w:p w:rsidR="003F1ABC" w:rsidRDefault="003F1ABC" w:rsidP="003F1A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79E8">
        <w:rPr>
          <w:rFonts w:ascii="Times New Roman" w:hAnsi="Times New Roman" w:cs="Times New Roman"/>
          <w:b/>
          <w:i/>
          <w:sz w:val="24"/>
          <w:szCs w:val="24"/>
        </w:rPr>
        <w:t>медицинские услуг</w:t>
      </w:r>
      <w:proofErr w:type="gramStart"/>
      <w:r w:rsidRPr="001679E8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B44AB7">
        <w:rPr>
          <w:rFonts w:ascii="Times New Roman" w:hAnsi="Times New Roman" w:cs="Times New Roman"/>
          <w:b/>
          <w:i/>
          <w:sz w:val="24"/>
          <w:szCs w:val="24"/>
        </w:rPr>
        <w:t>ООО</w:t>
      </w:r>
      <w:proofErr w:type="gramEnd"/>
      <w:r w:rsidR="00B44AB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B44AB7">
        <w:rPr>
          <w:rFonts w:ascii="Times New Roman" w:hAnsi="Times New Roman" w:cs="Times New Roman"/>
          <w:b/>
          <w:i/>
          <w:sz w:val="24"/>
          <w:szCs w:val="24"/>
        </w:rPr>
        <w:t>МегаМед-Орел</w:t>
      </w:r>
      <w:proofErr w:type="spellEnd"/>
      <w:r w:rsidR="00B44AB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44AB7" w:rsidRDefault="00B44AB7" w:rsidP="003F1A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вр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винова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Ирина Николаевна</w:t>
      </w:r>
    </w:p>
    <w:p w:rsidR="003F1ABC" w:rsidRPr="001679E8" w:rsidRDefault="003F1ABC" w:rsidP="003F1A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20"/>
        <w:gridCol w:w="1701"/>
        <w:gridCol w:w="1950"/>
      </w:tblGrid>
      <w:tr w:rsidR="003F1ABC" w:rsidRPr="001679E8" w:rsidTr="003F1ABC">
        <w:tc>
          <w:tcPr>
            <w:tcW w:w="5920" w:type="dxa"/>
          </w:tcPr>
          <w:p w:rsidR="003F1ABC" w:rsidRPr="001679E8" w:rsidRDefault="003F1ABC" w:rsidP="003A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701" w:type="dxa"/>
          </w:tcPr>
          <w:p w:rsidR="003F1ABC" w:rsidRPr="001679E8" w:rsidRDefault="003F1ABC" w:rsidP="003A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1950" w:type="dxa"/>
          </w:tcPr>
          <w:p w:rsidR="003F1ABC" w:rsidRPr="001679E8" w:rsidRDefault="003F1ABC" w:rsidP="003A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b/>
                <w:sz w:val="24"/>
                <w:szCs w:val="24"/>
              </w:rPr>
              <w:t>Цена услуги, руб.</w:t>
            </w:r>
          </w:p>
        </w:tc>
      </w:tr>
      <w:tr w:rsidR="003F1ABC" w:rsidRPr="001679E8" w:rsidTr="003A79B7">
        <w:tc>
          <w:tcPr>
            <w:tcW w:w="9571" w:type="dxa"/>
            <w:gridSpan w:val="3"/>
          </w:tcPr>
          <w:p w:rsidR="003F1ABC" w:rsidRPr="001679E8" w:rsidRDefault="003F1ABC" w:rsidP="003A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</w:tr>
      <w:tr w:rsidR="003F1ABC" w:rsidRPr="001679E8" w:rsidTr="003F1ABC">
        <w:tc>
          <w:tcPr>
            <w:tcW w:w="5920" w:type="dxa"/>
          </w:tcPr>
          <w:p w:rsidR="003F1ABC" w:rsidRPr="001679E8" w:rsidRDefault="003F1ABC" w:rsidP="003A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прием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 xml:space="preserve"> педиатра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(первичный)</w:t>
            </w:r>
          </w:p>
        </w:tc>
        <w:tc>
          <w:tcPr>
            <w:tcW w:w="1701" w:type="dxa"/>
          </w:tcPr>
          <w:p w:rsidR="003F1ABC" w:rsidRPr="003F1ABC" w:rsidRDefault="003F1ABC" w:rsidP="003F1AB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</w:tc>
        <w:tc>
          <w:tcPr>
            <w:tcW w:w="1950" w:type="dxa"/>
          </w:tcPr>
          <w:p w:rsidR="003F1ABC" w:rsidRPr="001679E8" w:rsidRDefault="00B44AB7" w:rsidP="003A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3F1ABC" w:rsidRPr="001679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F1ABC" w:rsidRPr="001679E8" w:rsidTr="003F1ABC">
        <w:tc>
          <w:tcPr>
            <w:tcW w:w="5920" w:type="dxa"/>
          </w:tcPr>
          <w:p w:rsidR="003F1ABC" w:rsidRPr="001679E8" w:rsidRDefault="003F1ABC" w:rsidP="003A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врача – педиатра  (в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F1ABC" w:rsidRPr="001679E8" w:rsidRDefault="003F1ABC" w:rsidP="003A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мин.)</w:t>
            </w:r>
          </w:p>
        </w:tc>
        <w:tc>
          <w:tcPr>
            <w:tcW w:w="1950" w:type="dxa"/>
          </w:tcPr>
          <w:p w:rsidR="003F1ABC" w:rsidRPr="001679E8" w:rsidRDefault="003F1ABC" w:rsidP="003A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E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F1ABC" w:rsidRPr="001679E8" w:rsidTr="003F1ABC">
        <w:tc>
          <w:tcPr>
            <w:tcW w:w="5920" w:type="dxa"/>
          </w:tcPr>
          <w:p w:rsidR="003F1ABC" w:rsidRPr="001679E8" w:rsidRDefault="003F1ABC" w:rsidP="003A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прием (по заболеванию)</w:t>
            </w:r>
          </w:p>
        </w:tc>
        <w:tc>
          <w:tcPr>
            <w:tcW w:w="1701" w:type="dxa"/>
          </w:tcPr>
          <w:p w:rsidR="003F1ABC" w:rsidRPr="001679E8" w:rsidRDefault="003F1ABC" w:rsidP="003A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(30 мин.)</w:t>
            </w:r>
          </w:p>
        </w:tc>
        <w:tc>
          <w:tcPr>
            <w:tcW w:w="1950" w:type="dxa"/>
          </w:tcPr>
          <w:p w:rsidR="003F1ABC" w:rsidRPr="001679E8" w:rsidRDefault="00B44AB7" w:rsidP="003A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F1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1ABC" w:rsidRPr="001679E8" w:rsidTr="003F1ABC">
        <w:tc>
          <w:tcPr>
            <w:tcW w:w="5920" w:type="dxa"/>
          </w:tcPr>
          <w:p w:rsidR="003F1ABC" w:rsidRDefault="003F1ABC" w:rsidP="003A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анализам</w:t>
            </w:r>
          </w:p>
        </w:tc>
        <w:tc>
          <w:tcPr>
            <w:tcW w:w="1701" w:type="dxa"/>
          </w:tcPr>
          <w:p w:rsidR="003F1ABC" w:rsidRDefault="003F1ABC" w:rsidP="003A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1950" w:type="dxa"/>
          </w:tcPr>
          <w:p w:rsidR="003F1ABC" w:rsidRDefault="00B44AB7" w:rsidP="003A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F1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1ABC" w:rsidRPr="001679E8" w:rsidTr="003F1ABC">
        <w:tc>
          <w:tcPr>
            <w:tcW w:w="5920" w:type="dxa"/>
          </w:tcPr>
          <w:p w:rsidR="003F1ABC" w:rsidRDefault="003F1ABC" w:rsidP="003A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ребенка до 1 года (здоровый ребенок)</w:t>
            </w:r>
          </w:p>
        </w:tc>
        <w:tc>
          <w:tcPr>
            <w:tcW w:w="1701" w:type="dxa"/>
          </w:tcPr>
          <w:p w:rsidR="003F1ABC" w:rsidRDefault="003F1ABC" w:rsidP="003A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(40 мин.)</w:t>
            </w:r>
          </w:p>
        </w:tc>
        <w:tc>
          <w:tcPr>
            <w:tcW w:w="1950" w:type="dxa"/>
          </w:tcPr>
          <w:p w:rsidR="003F1ABC" w:rsidRDefault="003F1ABC" w:rsidP="003A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</w:tbl>
    <w:p w:rsidR="003F1ABC" w:rsidRDefault="003F1ABC" w:rsidP="007F445E">
      <w:pPr>
        <w:rPr>
          <w:rFonts w:ascii="Times New Roman" w:hAnsi="Times New Roman" w:cs="Times New Roman"/>
          <w:sz w:val="28"/>
          <w:szCs w:val="28"/>
        </w:rPr>
      </w:pPr>
    </w:p>
    <w:p w:rsidR="003F1ABC" w:rsidRDefault="003F1ABC" w:rsidP="007F445E">
      <w:pPr>
        <w:rPr>
          <w:rFonts w:ascii="Times New Roman" w:hAnsi="Times New Roman" w:cs="Times New Roman"/>
          <w:sz w:val="28"/>
          <w:szCs w:val="28"/>
        </w:rPr>
      </w:pPr>
    </w:p>
    <w:p w:rsidR="003F1ABC" w:rsidRDefault="003F1ABC" w:rsidP="007F445E">
      <w:pPr>
        <w:rPr>
          <w:rFonts w:ascii="Times New Roman" w:hAnsi="Times New Roman" w:cs="Times New Roman"/>
          <w:sz w:val="28"/>
          <w:szCs w:val="28"/>
        </w:rPr>
      </w:pPr>
    </w:p>
    <w:p w:rsidR="003F1ABC" w:rsidRDefault="003F1ABC" w:rsidP="007F445E">
      <w:pPr>
        <w:rPr>
          <w:rFonts w:ascii="Times New Roman" w:hAnsi="Times New Roman" w:cs="Times New Roman"/>
          <w:sz w:val="28"/>
          <w:szCs w:val="28"/>
        </w:rPr>
      </w:pPr>
    </w:p>
    <w:p w:rsidR="003F1ABC" w:rsidRDefault="003F1ABC" w:rsidP="007F445E">
      <w:pPr>
        <w:rPr>
          <w:rFonts w:ascii="Times New Roman" w:hAnsi="Times New Roman" w:cs="Times New Roman"/>
          <w:sz w:val="28"/>
          <w:szCs w:val="28"/>
        </w:rPr>
      </w:pPr>
    </w:p>
    <w:p w:rsidR="003F1ABC" w:rsidRDefault="003F1ABC" w:rsidP="007F445E">
      <w:pPr>
        <w:rPr>
          <w:rFonts w:ascii="Times New Roman" w:hAnsi="Times New Roman" w:cs="Times New Roman"/>
          <w:sz w:val="28"/>
          <w:szCs w:val="28"/>
        </w:rPr>
      </w:pPr>
    </w:p>
    <w:p w:rsidR="003F1ABC" w:rsidRDefault="003F1ABC" w:rsidP="007F445E">
      <w:pPr>
        <w:rPr>
          <w:rFonts w:ascii="Times New Roman" w:hAnsi="Times New Roman" w:cs="Times New Roman"/>
          <w:sz w:val="28"/>
          <w:szCs w:val="28"/>
        </w:rPr>
      </w:pPr>
    </w:p>
    <w:p w:rsidR="003F1ABC" w:rsidRDefault="003F1ABC" w:rsidP="007F445E">
      <w:pPr>
        <w:rPr>
          <w:rFonts w:ascii="Times New Roman" w:hAnsi="Times New Roman" w:cs="Times New Roman"/>
          <w:sz w:val="28"/>
          <w:szCs w:val="28"/>
        </w:rPr>
      </w:pPr>
    </w:p>
    <w:p w:rsidR="003F1ABC" w:rsidRDefault="003F1ABC" w:rsidP="007F445E">
      <w:pPr>
        <w:rPr>
          <w:rFonts w:ascii="Times New Roman" w:hAnsi="Times New Roman" w:cs="Times New Roman"/>
          <w:sz w:val="28"/>
          <w:szCs w:val="28"/>
        </w:rPr>
      </w:pPr>
    </w:p>
    <w:p w:rsidR="003F1ABC" w:rsidRDefault="003F1ABC" w:rsidP="007F445E">
      <w:pPr>
        <w:rPr>
          <w:rFonts w:ascii="Times New Roman" w:hAnsi="Times New Roman" w:cs="Times New Roman"/>
          <w:sz w:val="28"/>
          <w:szCs w:val="28"/>
        </w:rPr>
      </w:pPr>
    </w:p>
    <w:p w:rsidR="003F1ABC" w:rsidRDefault="003F1ABC" w:rsidP="007F445E">
      <w:pPr>
        <w:rPr>
          <w:rFonts w:ascii="Times New Roman" w:hAnsi="Times New Roman" w:cs="Times New Roman"/>
          <w:sz w:val="28"/>
          <w:szCs w:val="28"/>
        </w:rPr>
      </w:pPr>
    </w:p>
    <w:p w:rsidR="00821CC6" w:rsidRPr="00821CC6" w:rsidRDefault="00821CC6" w:rsidP="00F3691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21CC6" w:rsidRPr="00821CC6" w:rsidSect="0037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F363B"/>
    <w:multiLevelType w:val="multilevel"/>
    <w:tmpl w:val="8280E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14"/>
    <w:rsid w:val="0012349D"/>
    <w:rsid w:val="00126D84"/>
    <w:rsid w:val="00160C16"/>
    <w:rsid w:val="001679E8"/>
    <w:rsid w:val="00193C2A"/>
    <w:rsid w:val="001F7BCA"/>
    <w:rsid w:val="002766D2"/>
    <w:rsid w:val="0029279B"/>
    <w:rsid w:val="002E3D89"/>
    <w:rsid w:val="003734E9"/>
    <w:rsid w:val="00382301"/>
    <w:rsid w:val="003F1ABC"/>
    <w:rsid w:val="0052714E"/>
    <w:rsid w:val="00553038"/>
    <w:rsid w:val="006537A3"/>
    <w:rsid w:val="006606AD"/>
    <w:rsid w:val="00714131"/>
    <w:rsid w:val="0071665E"/>
    <w:rsid w:val="007D5B2C"/>
    <w:rsid w:val="007F445E"/>
    <w:rsid w:val="00821CC6"/>
    <w:rsid w:val="00892668"/>
    <w:rsid w:val="00937C8D"/>
    <w:rsid w:val="00985F19"/>
    <w:rsid w:val="00A90130"/>
    <w:rsid w:val="00B0446E"/>
    <w:rsid w:val="00B44AB7"/>
    <w:rsid w:val="00BF55BE"/>
    <w:rsid w:val="00C515E2"/>
    <w:rsid w:val="00CD2B0C"/>
    <w:rsid w:val="00CE5B56"/>
    <w:rsid w:val="00DC066E"/>
    <w:rsid w:val="00F3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6A7B-8D22-4A4E-955B-BCB6A0D7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Мегамед Ботаника</cp:lastModifiedBy>
  <cp:revision>16</cp:revision>
  <cp:lastPrinted>2019-04-01T13:49:00Z</cp:lastPrinted>
  <dcterms:created xsi:type="dcterms:W3CDTF">2018-03-07T07:49:00Z</dcterms:created>
  <dcterms:modified xsi:type="dcterms:W3CDTF">2020-01-24T07:03:00Z</dcterms:modified>
</cp:coreProperties>
</file>